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962C" w14:textId="77777777" w:rsidR="003A056B" w:rsidRPr="008414DB" w:rsidRDefault="003A056B" w:rsidP="003A0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14DB">
        <w:rPr>
          <w:rFonts w:ascii="Times New Roman" w:hAnsi="Times New Roman" w:cs="Times New Roman"/>
          <w:b/>
          <w:bCs/>
          <w:sz w:val="30"/>
          <w:szCs w:val="30"/>
        </w:rPr>
        <w:t>ПЕРЕЧЕНЬ</w:t>
      </w:r>
    </w:p>
    <w:p w14:paraId="2CDB076D" w14:textId="77777777" w:rsidR="003A056B" w:rsidRPr="008414DB" w:rsidRDefault="003A056B" w:rsidP="003A0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14DB">
        <w:rPr>
          <w:rFonts w:ascii="Times New Roman" w:hAnsi="Times New Roman" w:cs="Times New Roman"/>
          <w:b/>
          <w:bCs/>
          <w:sz w:val="30"/>
          <w:szCs w:val="30"/>
        </w:rPr>
        <w:t>УПОЛНОМОЧЕННЫХ СКЛАДОВ</w:t>
      </w:r>
    </w:p>
    <w:p w14:paraId="69B8BABC" w14:textId="672993FB" w:rsidR="003A056B" w:rsidRPr="008414DB" w:rsidRDefault="003A056B" w:rsidP="003A0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14DB">
        <w:rPr>
          <w:rFonts w:ascii="Times New Roman" w:hAnsi="Times New Roman" w:cs="Times New Roman"/>
          <w:b/>
          <w:bCs/>
          <w:sz w:val="30"/>
          <w:szCs w:val="30"/>
        </w:rPr>
        <w:t xml:space="preserve">(по состоянию на </w:t>
      </w:r>
      <w:r w:rsidR="00A277DB">
        <w:rPr>
          <w:rFonts w:ascii="Times New Roman" w:hAnsi="Times New Roman" w:cs="Times New Roman"/>
          <w:b/>
          <w:bCs/>
          <w:sz w:val="30"/>
          <w:szCs w:val="30"/>
        </w:rPr>
        <w:t>15</w:t>
      </w:r>
      <w:r w:rsidRPr="008414D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77DB">
        <w:rPr>
          <w:rFonts w:ascii="Times New Roman" w:hAnsi="Times New Roman" w:cs="Times New Roman"/>
          <w:b/>
          <w:bCs/>
          <w:sz w:val="30"/>
          <w:szCs w:val="30"/>
        </w:rPr>
        <w:t>октября</w:t>
      </w:r>
      <w:r w:rsidRPr="008414DB">
        <w:rPr>
          <w:rFonts w:ascii="Times New Roman" w:hAnsi="Times New Roman" w:cs="Times New Roman"/>
          <w:b/>
          <w:bCs/>
          <w:sz w:val="30"/>
          <w:szCs w:val="30"/>
        </w:rPr>
        <w:t xml:space="preserve"> 202</w:t>
      </w:r>
      <w:r w:rsidR="00A277DB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8414DB">
        <w:rPr>
          <w:rFonts w:ascii="Times New Roman" w:hAnsi="Times New Roman" w:cs="Times New Roman"/>
          <w:b/>
          <w:bCs/>
          <w:sz w:val="30"/>
          <w:szCs w:val="30"/>
        </w:rPr>
        <w:t xml:space="preserve"> г.)</w:t>
      </w:r>
    </w:p>
    <w:p w14:paraId="6EE0ABD7" w14:textId="77777777" w:rsidR="003A056B" w:rsidRPr="008414DB" w:rsidRDefault="003A056B" w:rsidP="003A056B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W w:w="148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5670"/>
        <w:gridCol w:w="1701"/>
        <w:gridCol w:w="4110"/>
        <w:gridCol w:w="1418"/>
        <w:gridCol w:w="1534"/>
      </w:tblGrid>
      <w:tr w:rsidR="003A056B" w:rsidRPr="008414DB" w14:paraId="53505EF5" w14:textId="77777777" w:rsidTr="00A277DB">
        <w:trPr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66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A0A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место нахождения (место жительства) юридического лица (индивидуального предпринимателя) - владельца склада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D17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b/>
                <w:sz w:val="24"/>
                <w:szCs w:val="24"/>
              </w:rPr>
              <w:t>Учетный номер плательщика (далее - УНП) владельца склада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443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склада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E0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b/>
                <w:sz w:val="24"/>
                <w:szCs w:val="24"/>
              </w:rPr>
              <w:t>Дата включения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93A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b/>
                <w:sz w:val="24"/>
                <w:szCs w:val="24"/>
              </w:rPr>
              <w:t>Дата исключения</w:t>
            </w:r>
          </w:p>
        </w:tc>
      </w:tr>
      <w:tr w:rsidR="003A056B" w:rsidRPr="008414DB" w14:paraId="4EC475DF" w14:textId="77777777" w:rsidTr="00A277DB">
        <w:trPr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F6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23B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409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505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E1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45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056B" w:rsidRPr="008414DB" w14:paraId="755B0AE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DC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C02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Торговое унитарное предприятие «Пинская межрайонная торговая база», Брестская область, город Пинск, улица Базовая, дом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AF7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200111645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9E5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Брестская область, город Пинск, улица Базовая, дом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8C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BE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1914519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82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493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«НП-СЕРВИС», город Минск, улица Героев 120-й дивизии, дом 15, комната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CA4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100080849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0DA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Витебск, улица Гагарина, дом 222Б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5E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B6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0C19E747" w14:textId="77777777" w:rsidTr="00A277DB">
        <w:trPr>
          <w:trHeight w:val="7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80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A62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Частное торговое унитарное предприятие «Василенко», Витебская область, город Полоцк, улица Строительная, дом 24А, комната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4E4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390496683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ED13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Витебская область, город Полоцк, улица Строительная, дом 24А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3A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49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7AEFBE3B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82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47CF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Совместное общество с ограниченной ответственностью «Торгово-логистический комплекс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Аульс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», Гродненская область, Гродненский район, город Скидель, улица Промышленная, дом 1, комната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4E1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590740088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0EA2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Гродно, Скидельское шоссе, дом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3C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4B9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1829FD2F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55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9AB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Витрум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Логистик», Минская область, Минский район, город Заславль, улица Советская, 128А/4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435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692102211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009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Минская область, Минский район, город Заславль, улица Советская, дом 128А/4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D0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6A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1E959D7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BB2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BC0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Торговое унитарное предприятие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Белкоопвнешторг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Белкоопсоюза», город Минск, промузел Колядичи, улица Бабушкина, дом 62, кабинет 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92E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100095087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BE7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Минск, промузел Колядичи, улица Бабушкина, дом 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3E7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80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6CFB25B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8D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4B2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Торговое унитарное предприятие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Белкоопвнешторг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Белкоопсоюза», город Минск, промузел Колядичи, улица Бабушкина, дом 62, кабинет 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212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100095087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CD22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Минск, 2-й Велосипедный переулок, дом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4B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E2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5B45B3B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8D6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04F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«ТУССОН-ПЛЮС», город Минск, проспект Партизанский, дом 19А, помещение 5Н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C7F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100205449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D361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Минск, улица Бабушкина, дом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DE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39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7DDDD7FB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1C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424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«БЕЛМАГИСТРАЛЬАВТОТРАНС», город Минск, улица Бабушкина, дом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B4B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101235482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0A4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Минск, улица Бабушкина, дом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1C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AA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6279204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DA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722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«НП-СЕРВИС», город Минск, улица Героев 120-й дивизии, дом 15, комната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433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100080849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608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Стебенева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5C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55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1737017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0C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2BE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дополнительной ответственностью «ТУТ и ТАМ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Логистикс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», 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Селицкого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21Б, помещение 1, комната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295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100599687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9C2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Луговослободской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М4, 18-й километр, 2/11, 2/18, транспортно-логистический комплекс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Прилесье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56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559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7623CAE9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F4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EBC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Балтспед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логистик»,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Луговослободской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поселок Привольный, улица Мира, дом 53-1, кабинет 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169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191439221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B53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Минская область, Минский район, поселок Привольный, улица Мира, дом 53-1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DD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24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09F3921F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82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9645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Прадиус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Нова»,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Папернянский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дом 45/1,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Дубовляны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кабинет 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CE4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192925589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35E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Папернянский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дом 45/1, 45/2, помещение 58,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Дубовляны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38F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ED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1AB73CB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25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3A36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«Кэпитал Логистик»,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дом 81-2а, кабинет 28,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A58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690626680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FB7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дом 81-1а, 81-2,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2C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69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2962FAC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083C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5B7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53. Общество с дополнительной ответственностью «НП-СЕРВИС», город Минск, улица Героев 120-й дивизии, дом 15, комната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BD3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100080849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DC8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58/10, район деревни Королев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59A1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6074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688C082A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E8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CCB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Сатим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», город Минск, улица Домбровская, дом 9, помещение 10, офис 8.1.</w:t>
            </w:r>
            <w:proofErr w:type="gram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861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690259428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918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68/3,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Богатырево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C9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734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5B35AFC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4E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3C4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Белхозторг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- 1М», город Могилев, улица Гастелло, дом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4F2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700334773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9A2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Могилев, улица Гастелло, дом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D7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F6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35471383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77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741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Ресттрэйд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», Витебская область, город Полоцк, улица Октябрьская, дом 25/1-6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A35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390286042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8DE1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Витебская область, город Полоцк, улица Матросова, дом 38а, помещение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BB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F8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00B1F54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36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45F4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Бурштат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», 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Змитрока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Бядули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11, офис 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6BD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190917041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416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район агрогородка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Щомыслица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28А-4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49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F0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6CC225C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A40B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1634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917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C4B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Минская область, Смолевичский район, Китайско-Белорусский индустриальный парк «Великий камень», улица Сапфировая,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0757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  <w:p w14:paraId="19E6960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FE1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4BCA868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11B1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81CB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«Л-авто», 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Шаранговича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7, корпус 3, комната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3561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100844547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FC4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Шаранговича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E4CD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  <w:p w14:paraId="0677EF9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0236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732DC8B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6A7C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525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«Караван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Камберли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Минская область, Логойский район, город Логойск,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Тимчука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1, помещение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B36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800013191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FBF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Минский район, город Заславль, улица Советская, 128А/5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F72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DF3C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3A056B" w:rsidRPr="008414DB" w14:paraId="4C8F4DC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A4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4E6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«Бакалея Могилев», город Могилев,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Залуцкого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824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700010114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0AB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Могилев,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Залуцкого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E0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96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19C7F01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B85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B9E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«Бакалея Гродно», город Гродно, улица Суворова, дом 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329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500048161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392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Гродно, улица Суворова, дом 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BE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B58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4C3ED7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38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1B0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«Минский автомобильный завод» - управляющая компания холдинга «БЕЛАВТОМАЗ», город Минск, улица Социалистическая, дом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9FF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100320487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4D5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Минск, улица Социалистическая, дом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687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16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0DAD61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10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CCBB1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Производственное унитарное предприятие «Кока-Кола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Бевриджиз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Белоруссия»,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деревня Колядичи, 147/2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29B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100373962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C784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деревня Колядичи, 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6B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3E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E39E77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32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340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«РЕСТОРАЦИЯ»,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81-1б, кабинет 11,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51A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190756996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C9C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81-1, дом 81-1а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F6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59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23049A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93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D7A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«БЕЛТАМОЖСЕРВИС», Минская область, Смолевичский район, проспект Пекинский, дом 18, 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424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BB9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Брест, улица Лейтенанта Рябцева, дом 45А/1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E3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FE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458A11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3A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BA45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E2E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78E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область, Брестский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Клейниковский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11, 2,3 километра юго-западнее агрогородка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Клейники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C1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47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E49CB5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D9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98A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B0E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BDD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Витебск, улица Лазо, дом 114В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A8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29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8BF1BD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50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C71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3BA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AF1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Гомель, улица Борисенко, дом 5/2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AE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06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D3333E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0A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850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«БЕЛТАМОЖСЕРВИС», Минская область, Смолевичский район, проспект Пекинский, дом 18, 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10E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24D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Гомельская область, город Мозырь, улица Шоссейная, дом 5В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B6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D2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C6EDD31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82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114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C21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920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Гродненская область, Ошмянский район, М-7, 147-й километр,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7D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06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B9B3AD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6A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A28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1A2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E13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17-й километр автодороги Минск - Дзержинск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5A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F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C3255E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67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358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1A1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91E1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Щитомиричи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27/4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C2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25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1F022A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49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404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«БЕЛТАМОЖСЕРВИС», Минская область, Смолевичский район, проспект Пекинский, дом 18, 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D01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E1B5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Щитомиричи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27/5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C2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1B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868588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0B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8D2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0C5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A3D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Могилев, улица Крупской, дом 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CC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CDF" w14:textId="4CBB0F0B" w:rsidR="003A056B" w:rsidRPr="008414DB" w:rsidRDefault="00A277D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</w:tr>
      <w:tr w:rsidR="003A056B" w:rsidRPr="008414DB" w14:paraId="6B9A4AC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B3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A02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A95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B4B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Могилевская область, город Бобруйск, улица 50 лет ВЛКСМ, дом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43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C7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1A50B601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3B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209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предприятие «БЕЛТАМОЖСЕРВИС», Минская область, Смолевичский район, проспект Пекинский, дом 18,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41E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4CB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Витебская область, Оршанский район, городской поселок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Болбасово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улица Заводская, 1К/1-2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417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B2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F6C79C9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3D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D46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Белювелирторг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город Минск, улица Смоленская, дом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92C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100129348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36A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город Минск, улица Смоленская, дом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A6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9C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0C85FDB3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CC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51B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«КАРАВАН XXI ВЕК», Минская область, Минский 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помещение 54, район деревни Королев 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8A1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690021737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299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район </w:t>
            </w: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деревни Королев стан, улица Заречная, 14а, офис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26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CA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05AE99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16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564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«Торгово-логистический центр «Озерцо-логистик»,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115,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кабинет 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AD6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600052730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063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земельном участке открытого акционерного общества «Торгово-логистический центр «Озерцо-логистик», кабинет 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65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3F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C2A954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54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0504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ИнтерСтройПорталПлюс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28/5, помещение 47 торгово-логистический центр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593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690707821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BEF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торгово-логистический центр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дом 28/1, 28/2, 28/3, 28/4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20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56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D8BB09B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C1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947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Брествнештранс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город Брест, улица Дубровская, дом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E26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200318441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CB1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Брест, улица Дубровская, дом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97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14:paraId="108A621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EB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1AF070E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12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4844" w14:textId="58AB7517" w:rsidR="003A056B" w:rsidRPr="00A277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«ПАТИО», </w:t>
            </w:r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Ждановичский</w:t>
            </w:r>
            <w:proofErr w:type="spellEnd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офис 503.1, 53, вблизи деревни 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017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100183195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04E1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Папернянский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45 А,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Дубовляны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3A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3C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63E29A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23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88EE" w14:textId="1225AFCC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«ПАТИО», </w:t>
            </w:r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Ждановичский</w:t>
            </w:r>
            <w:proofErr w:type="spellEnd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офис 503.1, 53, вблизи деревни 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037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100183195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4FA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Папернянский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45/1, 45/2, район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Дубовляны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E8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FC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0746CCD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63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056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Белорусско-германское совместное предприятие «ДОМИНИК» общество с ограниченной ответственностью, город Минск, улица Брикета, дом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5C3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100349064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6F9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Минск, улица Брикета, дом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9F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CA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CD3D84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15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B0F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Чевляр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город Минск, улица Тимирязева, дом 9, комната 703 (здание АБК)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ADD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101121847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88A4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Молодечненский район, город Молодечно, улица Игната Буйницкого, дом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14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E5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FD13609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82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49C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дополнительной ответственностью «ТУТ и ТАМ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Логистикс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Селицкого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21Б, помещение 1, комната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CF3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100599687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E62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Селицкого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21Б, помещение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FD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D1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1E68789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E1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3A7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«ЕВРОТОРГ», город Минск, улица Казинца, дом 52а, комната 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F6F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101168731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643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Брестская область, город Барановичи,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Доменикана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57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29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EB72A4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49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096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«ЕВРОТОРГ», город Минск, улица Казинца, дом 52а, комната 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807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101168731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898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Луговослободской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дом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14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26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258484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ED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275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«ЕВРОТОРГ», город Минск, улица Казинца, дом 52а, комната 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F94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101168731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CA7D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Западный промузел ТЭЦ-4, здание складского корпуса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3A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90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3BAAF63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8E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8FB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«ЕВРОТОРГ», город Минск, улица Казинца, дом 52а, комната 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82D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101168731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B19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Западный промузел ТЭЦ-4, 42/1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DF1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10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B4C212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B6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801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Торговое частное унитарное предприятие «ШАТЕ-М ПЛЮС»,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Луговослободской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поселок Привольный, улица Мира, дом 2, корпус 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C2C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190273406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3C22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Луговослободской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поселок Привольный, улица Мира, дом 2а/9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BE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F0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467803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8D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D97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Белорусско-российское совместное закрытое акционерное общество «БЕЛРУСИНВЕСТ», город Минск, 4-й переулок Монтажников, дом 6, комната 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DF9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190951040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2F414" w14:textId="47E871EE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Ждановичский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</w:t>
            </w:r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51А, вблизи деревни </w:t>
            </w:r>
            <w:proofErr w:type="spellStart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Дегтяревка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B0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30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DB0494E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55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D79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«Брестская областная база «Бакалея», город Брест, улица Янки Купалы, дом 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7F9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200014118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7F65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Брест, улица Янки Купалы, дом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57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76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90F621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E1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096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Иностранное общество с ограниченной ответственностью «АЛИДИ-Вест», город Минск, улица Домбровская, дом 9, офис 7, 3,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C03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191688253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BDB9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58, район деревни Королев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85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9EA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45B887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6C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028E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Иностранное общество с ограниченной ответственностью «АЛИДИ-Вест», город Минск, улица Домбровская, дом 9, офис 7, 3,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745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191688253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17D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58/9, район деревни Королев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FA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10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B3259F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29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2CA3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«ВЛАТЕ Логистик», Гродненская область, Берестовицкий район, Пограничный сельсовет, агрогородок Пограничный, улица Комарова, дом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44A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192003422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9F0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Гродненская область, Гродненский район, М-6, 291-й километр, 3/3, складской корпус транспортно-логистического центра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Бремино-Брузги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89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F2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89D46F5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DD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21B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«Продтовары», город Брест, улица Комсомольская, дом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7F2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200019837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715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Брест,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Фортечная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23/1, </w:t>
            </w: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склад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B6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2D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B10247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A9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064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Бремино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групп», Витебская область, Оршанский район, городской поселок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Болбасово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улица Заводская, дом 1К, помещение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280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691598938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E0D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Витебская область, Оршанский район, городской поселок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Болбасово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улица Заводская, дом 1К/1-1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B9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65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A78C22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AA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6B9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«НИКА», город Витебск, улица Титова, дом 136Б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4BC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300003356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517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Витебск, улица Базовая, дом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87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B1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3E1D3A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5B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750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Белвест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город Витебск, проспект Генерала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Людникова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347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300084770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6A5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Витебск, улица 3-я Суражская, дом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19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B7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37EAF1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DF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240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дополнительной ответственностью «Гамма плюс», Гомельская область, город Гомель, улица Шилова, д. 15б, офис б/н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DF3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400251520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9BF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Гомельская область, город Гомель, улица Шилова, дом 15б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D0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16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214EA7A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5F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9E6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дополнительной ответственностью «Семирамида», город Гродно, улица Куйбышева, дом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500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590004802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F33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Гродно, улица Куйбышева, дом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AE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4E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0464F211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1D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93CD" w14:textId="20D68181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Ирмол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Колодищанский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</w:t>
            </w:r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поселок Сухорукие, улица </w:t>
            </w:r>
            <w:proofErr w:type="spellStart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Базовская</w:t>
            </w:r>
            <w:proofErr w:type="spellEnd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1Б, помещение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14B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691298758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546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Колодищанский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поселок Сухорукие,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Базовская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1Б-1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0A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46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C60F7E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BD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199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«Чайна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Мерчантс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СиЭйчЭн-БиЭлАр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Коммерческая и Логистическая Компания», Минская область, Смолевичский район, Смолевичский сельсовет, проспект Пекинский, дом 25,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8AD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691700107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99B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Смолевичский район, Китайско-Белорусский индустриальный парк «Великий камень», улица Сапфировая, дом 28, склад ответственного 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6D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CC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A6CBC8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81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BDF5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ответственностью «БАГОРИЯ», Брестская область, город Брест, Варшавское шоссе, дом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3FF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800009568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9A9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Брестская область, город Барановичи, улица Кирова, 79/2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A6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75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5C69C9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7A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FDE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ответственностью «БАГОРИЯ», Брестская область, город Брест, Варшавское шоссе, дом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B7F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800009568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AD9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Брестская область, город Барановичи, улица Кирова, 79/5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7E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B6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34F926F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7B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CEFB" w14:textId="2324FEC7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Прилесье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-логистик», </w:t>
            </w:r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Луговослободский</w:t>
            </w:r>
            <w:proofErr w:type="spellEnd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М4, 18-йкилометр, ТЛК "</w:t>
            </w:r>
            <w:proofErr w:type="spellStart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Прилесье</w:t>
            </w:r>
            <w:proofErr w:type="spellEnd"/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", 2/15, кабинет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3DD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808001777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42B1A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Минская область, Минский район, РАД М-4, 18 километр, 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CC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3B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B74976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15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AEE2" w14:textId="3EC6C358" w:rsidR="003A056B" w:rsidRPr="00A277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«Форвард Моторс», </w:t>
            </w:r>
            <w:r w:rsidR="00A277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Минская область, Дзержинский район, город Фаниполь, улица Заводская, дом 41В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E84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191518760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920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город Фаниполь, улица Заводская, 41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C6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9E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DC892A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C3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090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Эстурс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Шаранговича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7, комната 21А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BB0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100230072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885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Минск, улица </w:t>
            </w:r>
          </w:p>
          <w:p w14:paraId="604DE73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Шаранговича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93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D1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CBB66F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95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0E5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«Караван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Камберли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Минская область, Логойский район, город Логойск, улица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Тимчука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1, помещение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ADA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800013191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850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Минский район, город Заславль, улица Советская, 128А/2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5C8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26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260ECE9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3A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5F6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ответственности «Индустриальный парк Заславль», Минская область, город Заславль, улица Заводская, 1, комната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741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691579001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AFF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город Заславль, улица Советская, 128А/4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31E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ED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A1715E3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4F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A36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ответственности «Индустриальный парк Заславль», Минская область, город Заславль, улица Заводская, 1, комната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E67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691579001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0540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город Заславль, улица Советская, 128А/5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D8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17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61CED75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67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018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ответственности «Индустриальный парк Заславль», Минская область, город Заславль, улица Заводская, 1, комната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2BA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691579001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55F5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область, город Заславль, улица Советская, 128А/6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DC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70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9320CBB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7E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769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ответственности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Ютэк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-Бел» Витебская область, Полоцкий район, городской поселок Ветрино, улица Ленина, дом 27а, комната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455F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391152375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FAF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Витебская область, город Полоцк, улица Строительная, 24А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69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FC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DD43B5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2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4C38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БелПартАльянс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58/1, район деревня Королев Стан, помещение 4-13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D08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191084296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3F6D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58/1, район деревни Королев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2F5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C3B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D19E59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FC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8A4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Торговое унитарное предприятие «Брестская межрайонная торговая база», город Брест, улица Янки Купалы, дом 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B41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200257023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983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Брест, улица Янки Купалы, дом 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94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0FD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717492EA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FB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9E08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«БЕЛБАКАЛЕЯ», город Минск, улица Промышленная, дом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385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100025653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625E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Минск, улица Промышленная, дом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90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509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1A5D9DA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12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655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дополнительной ответственностью «МИЛКИМПОРТ-ЧИИЗ»,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Михановичский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дом 60, район агрогородка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Чуриловичи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B63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190496361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56F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Михановичский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дом 60, район агрогородка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Чуриловичи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B9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1EC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3B23403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1E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7C68" w14:textId="4F34BE47" w:rsidR="003A056B" w:rsidRPr="008414DB" w:rsidRDefault="00A277D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Республиканское логистическое унитарное предприятие «БЕЛИНТЕРТРАНС», город Минск, улица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Воронянского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722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191184235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24BB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город Минск, улица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Аннаева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, дом 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17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42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1FE085B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CFE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AB751" w14:textId="079B28A7" w:rsidR="003A056B" w:rsidRPr="008414DB" w:rsidRDefault="00A277D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Республиканское логистическое унитарное предприятие «БЕЛИНТЕРТРАНС», город Минск, улица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Воронянского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4623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191184235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90E4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Сеницкий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31, станция Колядичи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56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D4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6F64C03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3B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9F4C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Владпродимпорт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город Минск, улица Западная, дом 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F53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101308387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E0D9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Минская область, город Заславль, улица Загородная, дом 5/2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29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76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1DF176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9F82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EC4F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общество с ограниченной ответственностью «ПП Полесье» Брестская область, город Кобрин, улица Советская, 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6160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200652036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6F14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Брестская область, город Кобрин, улица Пролетарская, 179В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58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C1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58828D0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7B4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EAB6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обществе «БЕЛХИМ», Минская область, Дзержинский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Фанипольский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052F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100122846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B757" w14:textId="77777777" w:rsidR="003A056B" w:rsidRPr="008414DB" w:rsidRDefault="003A056B" w:rsidP="00C91113">
            <w:pPr>
              <w:autoSpaceDE w:val="0"/>
              <w:autoSpaceDN w:val="0"/>
              <w:adjustRightInd w:val="0"/>
              <w:ind w:left="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Колодищанский</w:t>
            </w:r>
            <w:proofErr w:type="spellEnd"/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агрогородок Колодищи, улица Чкалова, дом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13A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F86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4DA80AD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4C0" w14:textId="77777777" w:rsidR="003A056B" w:rsidRPr="008414DB" w:rsidRDefault="003A056B" w:rsidP="00195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2DDD" w14:textId="3D5932BE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2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Фишфуд</w:t>
            </w:r>
            <w:proofErr w:type="spellEnd"/>
            <w:r w:rsidR="00A2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город Минск, улица Радиальная, дом 11Б, помещение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2F07" w14:textId="77777777" w:rsidR="003A056B" w:rsidRPr="008414DB" w:rsidRDefault="003A056B" w:rsidP="00195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192240370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2524" w14:textId="466666C8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Беларусь, Минская обл</w:t>
            </w:r>
            <w:r w:rsidR="00A2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81А, вблизи деревни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AAD2" w14:textId="77777777" w:rsidR="003A056B" w:rsidRPr="008414DB" w:rsidRDefault="003A056B" w:rsidP="00195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4D7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56B" w:rsidRPr="008414DB" w14:paraId="3093DECF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567" w14:textId="77777777" w:rsidR="003A056B" w:rsidRPr="008414DB" w:rsidRDefault="003A056B" w:rsidP="00195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4577" w14:textId="0C99D750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2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БелПартАльянс</w:t>
            </w:r>
            <w:proofErr w:type="spellEnd"/>
            <w:r w:rsidR="00A27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58/1, район деревни Королев Стан, помещение 4-13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79FED" w14:textId="77777777" w:rsidR="003A056B" w:rsidRPr="008414DB" w:rsidRDefault="003A056B" w:rsidP="00195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191084296</w:t>
            </w:r>
          </w:p>
          <w:p w14:paraId="35AF1BB1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31EA" w14:textId="77777777" w:rsidR="003A056B" w:rsidRPr="008414DB" w:rsidRDefault="003A056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Боровлянский</w:t>
            </w:r>
            <w:proofErr w:type="spellEnd"/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58/10, район деревни Королев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4F7" w14:textId="77777777" w:rsidR="003A056B" w:rsidRPr="008414DB" w:rsidRDefault="003A056B" w:rsidP="00195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218" w14:textId="77777777" w:rsidR="003A056B" w:rsidRPr="008414DB" w:rsidRDefault="003A056B" w:rsidP="00195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7DB" w:rsidRPr="008414DB" w14:paraId="379F58EF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967" w14:textId="2AABC1E2" w:rsidR="00A277DB" w:rsidRPr="008414DB" w:rsidRDefault="00A277DB" w:rsidP="00A27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4259" w14:textId="0436979C" w:rsidR="00A277DB" w:rsidRPr="008414DB" w:rsidRDefault="00A277D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«БЕЛТАМОЖСЕРВИС», Минская область, Смолевичский район, проспект Пекинский, дом 18, </w:t>
            </w:r>
            <w:r w:rsidRPr="00841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376F" w14:textId="3D62E615" w:rsidR="00A277DB" w:rsidRPr="008414DB" w:rsidRDefault="00A277DB" w:rsidP="00A27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101561144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74C4" w14:textId="1D4EFC41" w:rsidR="00A277DB" w:rsidRPr="008414DB" w:rsidRDefault="00A277DB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Могилев, улица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Мытная, 5, 5А, 5А/3, 5А/8,5А/9, 5А/11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C11" w14:textId="73A68491" w:rsidR="00A277DB" w:rsidRPr="008414DB" w:rsidRDefault="00A277DB" w:rsidP="00A27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25A" w14:textId="77777777" w:rsidR="00A277DB" w:rsidRPr="008414DB" w:rsidRDefault="00A277DB" w:rsidP="00A27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1CEDB2C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E83" w14:textId="0D4B886D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51672" w14:textId="29C99238" w:rsidR="00C91113" w:rsidRPr="00723DD9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ограниченной ответственностью «Агропродукт», Брестская область, Каменецкий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Рясненский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Оберовщина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улица Горького, дом 10А, кабинет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11F7" w14:textId="65195A45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200649294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28FE" w14:textId="6D5B1BD2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Брестская область, Каменецкий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Рясненский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деревня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Оберовщина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улица Горького, дом 10А/1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034" w14:textId="6590CABB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931E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71A3E6C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F16" w14:textId="712BC61D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F128" w14:textId="16D223EB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ДаридаГрупп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», Минская область, Минский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Хатежинский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Административно-бытовой корпус, дом 1, кабинет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4DEB" w14:textId="18A8FF75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791262669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1320" w14:textId="5B4730A3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Хатежинский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BE7" w14:textId="0E80C07C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843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22209994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88" w14:textId="671E9458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FC37" w14:textId="65AFF8CA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Совместное предприятие «ТРАНЗИТ» в форме общества с ограниченной ответственностью, город Брест, улица Красногвардейская, дом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CEC2" w14:textId="265CF5AF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200296713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96DB" w14:textId="5521C60A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город Брест, улица Красногвардейская, дом 148А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A1C" w14:textId="16A0830F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2E3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6820351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97F" w14:textId="489EDFF7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A01D" w14:textId="2AEDF1CF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Автоспейс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», город Минск, улица Бабушкина, дом 27а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76B7" w14:textId="574A0DAB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101071003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1FD4" w14:textId="0BB74BE5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город Минск, улица Бабушкина, дом 27Б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738" w14:textId="54A92BC2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9D1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3A7216A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75D" w14:textId="2BD3E514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E682" w14:textId="35104C76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Открытое акционерное общество «Бакалея Гродно», город Гродно, улица Суворова, дом 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B3C8" w14:textId="045955A8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500048161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0674" w14:textId="7F6D66FC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город Гродно, улица Мясницкая, дом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14A" w14:textId="57BE3995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2DC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5D9B2CDB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57E" w14:textId="7C5C17CA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5DD1" w14:textId="1955ABDE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Закрытое акционерное общество «Чайна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Мерчантс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СиЭйчЭн-БиЭлАр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Коммерческая и Логистическая Компания», Минская область, Смолевичский район, Смолевичский сельсовет, проспект Пекинский, дом 25, Китайско-Белорусский индустриальный парк «Великий камень»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C2A4" w14:textId="7237C494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691700107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CB64" w14:textId="2314C5EA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Минская область, Смолевичский район, Китайско-Белорусский индустриальный парк "Великий камень", ул. Сапфировая,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5E9" w14:textId="695078AA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BC7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5E5EE000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E6E" w14:textId="31765FD3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3A3C" w14:textId="61508851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Прилесье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-логистик», Минская область, Минский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Луговослободский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М4, 18-йкилометр, ТЛК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Прилесье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», 2/15, кабинет N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D316" w14:textId="607D4498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808001777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AAD0" w14:textId="6EF958ED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Минская область, Минский район, РАД М-4, 18 километр, 2А/2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3C4" w14:textId="4EC0B537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EDC2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00226005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F97" w14:textId="2E5BEBC2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19D7" w14:textId="2FC07143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Иностранное унитарное производственно-коммерческое предприятие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БелВиллесден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», 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Асаналиева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3, комната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50D5" w14:textId="40BD6B89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800001064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BB71" w14:textId="6ED581C4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Ждановичский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125-1, район деревни Ярково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380" w14:textId="3DC552F7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374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4773645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444" w14:textId="486E0676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D25B" w14:textId="05A10CAF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Производственно-торговое унитарное предприятие «Комплект-М», Витебская область, городской поселок Шарковщина, улица Советская, дом 75, комната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DE6D" w14:textId="3DD34B53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300539755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CE9E" w14:textId="0FE03E35" w:rsidR="00C91113" w:rsidRPr="008414DB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Витебская область, городской поселок Шарковщина, улица Советская, 75/1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720" w14:textId="19ADF80E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DC2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4C1F7727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01F" w14:textId="4454C970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3ADF" w14:textId="6FC81AAB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Витрум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Риэлт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», город Минск, проспект Независимости, дом 164, помещение 1н, комната 2, 14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4D0A" w14:textId="5EF31A36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193002477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2BCE" w14:textId="0E7FD75C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Червенский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агрогородок Заполье, улица Садовая, дом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05C" w14:textId="16D4357E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372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0B3E9509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263" w14:textId="4C3D29A5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DB27" w14:textId="039CCD07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ВитаПродСервис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», Гродненская область, город Лида, улица Толстого, дом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432E" w14:textId="2F4162C8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590221517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17A6" w14:textId="59759234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Гродненская область, город Лида, улица Толстого, дом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046" w14:textId="1B184EF1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686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3F862302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394" w14:textId="3A9A88C3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026C" w14:textId="6397FB0C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ЗападТрансЭкспедиция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», Брестская область, Брестский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Лыщицкий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дом 19, помещение 2, 0,8 километра севернее деревни Малые Щитники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EB63" w14:textId="7A777256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291294121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FC12" w14:textId="0E76AE0F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Брестская область, Брестский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Лыщицкий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20/12, 2.4 километра юго-восточнее деревни Новые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Лыщицы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6D6" w14:textId="127F21CC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9F3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02207E4A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8B8" w14:textId="598A7ABD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5D3E" w14:textId="02D0B52A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ограниченной ответственностью </w:t>
            </w:r>
          </w:p>
          <w:p w14:paraId="73E65D9A" w14:textId="5CC19B0B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«КАСТОМ-СЕРВИС» Минская область, Минский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Щомыслицкий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дом 115, оф. 139А, район д.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Богатырево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D714" w14:textId="536A4BB8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690020901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0E08" w14:textId="7A002EC4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Дзержинский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Фанипольский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44/2, 44/3, 44/4, 44/5, район деревни Шпильки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4BD" w14:textId="4B9B903E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433F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2EC5613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3D7" w14:textId="25B5C495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F790" w14:textId="2389278A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дополнительной ответственностью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«НП-Сервис», город Минск, улица Героев 120-ой дивизии, дом 15, комната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1B97" w14:textId="2FE7C310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100080849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4641" w14:textId="740F13AE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город Витебск, улица Гагарина, дом 222Б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948" w14:textId="40754D6E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CAA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319E00CC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AB9" w14:textId="388AA58F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B276" w14:textId="539046AF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дополнительной ответственностью «НП-Сервис», город Минск, улица Героев 120-ой дивизии, дом 15, комната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4F1A" w14:textId="0EED0A07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100080849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8A90" w14:textId="431916A2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город Могилев, улица Строителей, дом 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249" w14:textId="6F285C36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1C4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6795F4ED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7CE" w14:textId="466E6188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03D5" w14:textId="647A14FC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ограниченной ответственностью «Морская гавань», 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2, офис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CC7C" w14:textId="36A67786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193822816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7D2D" w14:textId="34861B8B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город Минск, улица Радиальная,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FCE" w14:textId="7A6668FE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E1C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666B8258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231" w14:textId="4F51E0F1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0801" w14:textId="2CDB5440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 w:firstLine="14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ограниченной ответственностью «Морская гавань», 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2, офис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1622" w14:textId="2B442660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193822816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F549" w14:textId="17DB8368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Стебенёва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2/5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0AF" w14:textId="45D6CF56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0EA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24256193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65A" w14:textId="12BB7765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B702" w14:textId="3ECADEBA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ограниченной ответственностью «Морская гавань», 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2, офис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992C" w14:textId="7080EA6B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193822816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17D6" w14:textId="5B4CF370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Стебенёва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2/4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0F8" w14:textId="6F0CEABB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4BA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48C485CA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1E2" w14:textId="41592028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2ECC" w14:textId="5808B5BB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Общество с ограниченной ответственностью «Морская гавань», 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2, офис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1DD3" w14:textId="1CADF7E5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193822816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200F" w14:textId="3223F48B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город Минск, переулок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Стебенёва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2/7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BAE" w14:textId="5D95FC39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231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173DBC89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C2C" w14:textId="2846567D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DDBF" w14:textId="5EA2BD22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Мастертайл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», город Минск, улица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Мележа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дом 1, офис 1617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D973" w14:textId="590BCAC1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190575405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14BA" w14:textId="28693EB5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Минская область, Минский район,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Папернянский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сельсовет, 109В, вблизи деревни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Паперня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877" w14:textId="5DF9ECF3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F5A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13" w:rsidRPr="008414DB" w14:paraId="337508E6" w14:textId="77777777" w:rsidTr="00A277D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8C3" w14:textId="3E4CD892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E35E" w14:textId="73E926C7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Общество с дополнительной ответственностью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БелВиринея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», город Минск, улица Немига, дом 5, помещение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50D0" w14:textId="346E41A7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190706320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EFDC" w14:textId="689760CC" w:rsidR="00C91113" w:rsidRDefault="00C91113" w:rsidP="00C91113">
            <w:pPr>
              <w:autoSpaceDE w:val="0"/>
              <w:autoSpaceDN w:val="0"/>
              <w:adjustRightInd w:val="0"/>
              <w:spacing w:after="0" w:line="240" w:lineRule="auto"/>
              <w:ind w:left="6" w:right="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Город Минск, улица Веры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Хоружей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 6В-1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2E2" w14:textId="580402BD" w:rsidR="00C91113" w:rsidRDefault="00C91113" w:rsidP="00C91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A98" w14:textId="77777777" w:rsidR="00C91113" w:rsidRPr="008414DB" w:rsidRDefault="00C91113" w:rsidP="00C91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124A0" w14:textId="11A47F64" w:rsidR="00B07D68" w:rsidRPr="00A277DB" w:rsidRDefault="00B07D68" w:rsidP="00A277DB">
      <w:pPr>
        <w:spacing w:line="259" w:lineRule="auto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</w:p>
    <w:sectPr w:rsidR="00B07D68" w:rsidRPr="00A277DB" w:rsidSect="001B1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E65B" w14:textId="77777777" w:rsidR="002C74D0" w:rsidRDefault="002C74D0">
      <w:pPr>
        <w:spacing w:after="0" w:line="240" w:lineRule="auto"/>
      </w:pPr>
      <w:r>
        <w:separator/>
      </w:r>
    </w:p>
  </w:endnote>
  <w:endnote w:type="continuationSeparator" w:id="0">
    <w:p w14:paraId="33B23C0A" w14:textId="77777777" w:rsidR="002C74D0" w:rsidRDefault="002C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A9D4" w14:textId="77777777" w:rsidR="00862D2D" w:rsidRDefault="00862D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E4D7" w14:textId="77777777" w:rsidR="00862D2D" w:rsidRDefault="00862D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9496" w14:textId="77777777" w:rsidR="00862D2D" w:rsidRDefault="00862D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0A61" w14:textId="77777777" w:rsidR="002C74D0" w:rsidRDefault="002C74D0">
      <w:pPr>
        <w:spacing w:after="0" w:line="240" w:lineRule="auto"/>
      </w:pPr>
      <w:r>
        <w:separator/>
      </w:r>
    </w:p>
  </w:footnote>
  <w:footnote w:type="continuationSeparator" w:id="0">
    <w:p w14:paraId="48E97FAF" w14:textId="77777777" w:rsidR="002C74D0" w:rsidRDefault="002C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B4DE" w14:textId="77777777" w:rsidR="00862D2D" w:rsidRDefault="00862D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55234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4F022583" w14:textId="77777777" w:rsidR="00862D2D" w:rsidRDefault="00000000">
        <w:pPr>
          <w:pStyle w:val="a3"/>
          <w:jc w:val="center"/>
        </w:pPr>
        <w:r w:rsidRPr="009443A1">
          <w:rPr>
            <w:sz w:val="30"/>
            <w:szCs w:val="30"/>
          </w:rPr>
          <w:fldChar w:fldCharType="begin"/>
        </w:r>
        <w:r w:rsidRPr="009443A1">
          <w:rPr>
            <w:sz w:val="30"/>
            <w:szCs w:val="30"/>
          </w:rPr>
          <w:instrText xml:space="preserve"> PAGE   \* MERGEFORMAT </w:instrText>
        </w:r>
        <w:r w:rsidRPr="009443A1"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15</w:t>
        </w:r>
        <w:r w:rsidRPr="009443A1">
          <w:rPr>
            <w:sz w:val="30"/>
            <w:szCs w:val="30"/>
          </w:rPr>
          <w:fldChar w:fldCharType="end"/>
        </w:r>
      </w:p>
    </w:sdtContent>
  </w:sdt>
  <w:p w14:paraId="20660096" w14:textId="77777777" w:rsidR="00862D2D" w:rsidRDefault="00862D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D26D" w14:textId="77777777" w:rsidR="00862D2D" w:rsidRDefault="00862D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6B"/>
    <w:rsid w:val="002C74D0"/>
    <w:rsid w:val="003A056B"/>
    <w:rsid w:val="00723DD9"/>
    <w:rsid w:val="00763837"/>
    <w:rsid w:val="00862D2D"/>
    <w:rsid w:val="00A277DB"/>
    <w:rsid w:val="00B07D68"/>
    <w:rsid w:val="00C91113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3472"/>
  <w15:chartTrackingRefBased/>
  <w15:docId w15:val="{0E0643F8-24FC-493D-B319-19753F2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5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56B"/>
  </w:style>
  <w:style w:type="paragraph" w:styleId="a5">
    <w:name w:val="footer"/>
    <w:basedOn w:val="a"/>
    <w:link w:val="a6"/>
    <w:uiPriority w:val="99"/>
    <w:unhideWhenUsed/>
    <w:rsid w:val="003A05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A056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</Pages>
  <Words>3879</Words>
  <Characters>22113</Characters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2025-01-08T13:55:00Z</dcterms:created>
  <dcterms:modified xsi:type="dcterms:W3CDTF">2025-11-25T06:58:00Z</dcterms:modified>
</cp:coreProperties>
</file>